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041" w:rsidRPr="00993041" w:rsidRDefault="00993041" w:rsidP="0099304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304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93041" w:rsidRPr="00713ABA" w:rsidRDefault="00993041" w:rsidP="00993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041" w:rsidRPr="00993041" w:rsidRDefault="00993041" w:rsidP="00993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04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93041" w:rsidRPr="00993041" w:rsidRDefault="00993041" w:rsidP="00993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041">
        <w:rPr>
          <w:rFonts w:ascii="Times New Roman" w:hAnsi="Times New Roman" w:cs="Times New Roman"/>
          <w:b/>
          <w:sz w:val="28"/>
          <w:szCs w:val="28"/>
        </w:rPr>
        <w:t xml:space="preserve">АДМИНИСТРАЦИИ ИПАТОВСКОГО ГОРОДСКОГО ОКРУГА </w:t>
      </w:r>
    </w:p>
    <w:p w:rsidR="00993041" w:rsidRPr="00993041" w:rsidRDefault="00993041" w:rsidP="00993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041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93041" w:rsidRPr="00713ABA" w:rsidRDefault="00993041" w:rsidP="00993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041" w:rsidRPr="00713ABA" w:rsidRDefault="00993041" w:rsidP="00993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041" w:rsidRPr="003B0142" w:rsidRDefault="00993041" w:rsidP="0099304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0142">
        <w:rPr>
          <w:rFonts w:ascii="Times New Roman" w:hAnsi="Times New Roman" w:cs="Times New Roman"/>
          <w:sz w:val="28"/>
          <w:szCs w:val="28"/>
        </w:rPr>
        <w:t>«____»_________ 2020 г.            г. Ипатово                                  № ____</w:t>
      </w:r>
    </w:p>
    <w:p w:rsidR="00993041" w:rsidRPr="00713ABA" w:rsidRDefault="00993041" w:rsidP="00993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041" w:rsidRPr="00713ABA" w:rsidRDefault="00993041" w:rsidP="00993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041" w:rsidRDefault="00C22542" w:rsidP="00C225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6C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</w:t>
      </w:r>
      <w:r w:rsidRPr="00626C9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26C9E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6C9E">
        <w:rPr>
          <w:rFonts w:ascii="Times New Roman" w:hAnsi="Times New Roman" w:cs="Times New Roman"/>
          <w:sz w:val="28"/>
          <w:szCs w:val="28"/>
        </w:rPr>
        <w:t xml:space="preserve"> «</w:t>
      </w:r>
      <w:r w:rsidR="00993041" w:rsidRPr="00993041">
        <w:rPr>
          <w:rFonts w:ascii="Times New Roman" w:hAnsi="Times New Roman" w:cs="Times New Roman"/>
          <w:sz w:val="28"/>
          <w:szCs w:val="28"/>
        </w:rPr>
        <w:t>Межнациональные отношения, поддержка казачества, профилактика правонарушений</w:t>
      </w:r>
      <w:r w:rsidR="00CF6C90">
        <w:rPr>
          <w:rFonts w:ascii="Times New Roman" w:hAnsi="Times New Roman" w:cs="Times New Roman"/>
          <w:sz w:val="28"/>
          <w:szCs w:val="28"/>
        </w:rPr>
        <w:t xml:space="preserve"> и </w:t>
      </w:r>
      <w:r w:rsidR="00993041" w:rsidRPr="00993041">
        <w:rPr>
          <w:rFonts w:ascii="Times New Roman" w:hAnsi="Times New Roman" w:cs="Times New Roman"/>
          <w:sz w:val="28"/>
          <w:szCs w:val="28"/>
        </w:rPr>
        <w:t>терроризма в Ипатовском городском округе Ставропольского края»</w:t>
      </w:r>
    </w:p>
    <w:p w:rsidR="002B228B" w:rsidRPr="00D235CC" w:rsidRDefault="002B228B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2B228B" w:rsidRPr="00D235CC" w:rsidRDefault="002B22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5C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5" w:history="1">
        <w:r w:rsidRPr="00D235C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235C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D235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35CC">
        <w:rPr>
          <w:rFonts w:ascii="Times New Roman" w:hAnsi="Times New Roman" w:cs="Times New Roman"/>
          <w:sz w:val="28"/>
          <w:szCs w:val="28"/>
        </w:rPr>
        <w:t xml:space="preserve"> от 06 октября 2003 г. </w:t>
      </w:r>
      <w:r w:rsidR="00C22542">
        <w:rPr>
          <w:rFonts w:ascii="Times New Roman" w:hAnsi="Times New Roman" w:cs="Times New Roman"/>
          <w:sz w:val="28"/>
          <w:szCs w:val="28"/>
        </w:rPr>
        <w:t>№</w:t>
      </w:r>
      <w:r w:rsidRPr="00D235C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568A6" w:rsidRPr="00D235CC">
        <w:rPr>
          <w:rFonts w:ascii="Times New Roman" w:hAnsi="Times New Roman" w:cs="Times New Roman"/>
          <w:sz w:val="28"/>
          <w:szCs w:val="28"/>
        </w:rPr>
        <w:t>«</w:t>
      </w:r>
      <w:r w:rsidRPr="00D235C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68A6" w:rsidRPr="00D235CC">
        <w:rPr>
          <w:rFonts w:ascii="Times New Roman" w:hAnsi="Times New Roman" w:cs="Times New Roman"/>
          <w:sz w:val="28"/>
          <w:szCs w:val="28"/>
        </w:rPr>
        <w:t>»</w:t>
      </w:r>
      <w:r w:rsidRPr="00D235CC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D235C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22542">
          <w:rPr>
            <w:rFonts w:ascii="Times New Roman" w:hAnsi="Times New Roman" w:cs="Times New Roman"/>
            <w:sz w:val="28"/>
            <w:szCs w:val="28"/>
          </w:rPr>
          <w:t>ями</w:t>
        </w:r>
      </w:hyperlink>
      <w:r w:rsidRPr="00D235CC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от 26 декабря 2017 г. </w:t>
      </w:r>
      <w:r w:rsidR="006568A6" w:rsidRPr="00D235CC">
        <w:rPr>
          <w:rFonts w:ascii="Times New Roman" w:hAnsi="Times New Roman" w:cs="Times New Roman"/>
          <w:sz w:val="28"/>
          <w:szCs w:val="28"/>
        </w:rPr>
        <w:t>№</w:t>
      </w:r>
      <w:r w:rsidRPr="00D235CC">
        <w:rPr>
          <w:rFonts w:ascii="Times New Roman" w:hAnsi="Times New Roman" w:cs="Times New Roman"/>
          <w:sz w:val="28"/>
          <w:szCs w:val="28"/>
        </w:rPr>
        <w:t xml:space="preserve"> 5 </w:t>
      </w:r>
      <w:r w:rsidR="006568A6" w:rsidRPr="00D235CC">
        <w:rPr>
          <w:rFonts w:ascii="Times New Roman" w:hAnsi="Times New Roman" w:cs="Times New Roman"/>
          <w:sz w:val="28"/>
          <w:szCs w:val="28"/>
        </w:rPr>
        <w:t>«</w:t>
      </w:r>
      <w:r w:rsidRPr="00D235CC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Ипатовского городского округа Ставропольского края</w:t>
      </w:r>
      <w:r w:rsidR="006568A6" w:rsidRPr="00D235CC">
        <w:rPr>
          <w:rFonts w:ascii="Times New Roman" w:hAnsi="Times New Roman" w:cs="Times New Roman"/>
          <w:sz w:val="28"/>
          <w:szCs w:val="28"/>
        </w:rPr>
        <w:t>»</w:t>
      </w:r>
      <w:r w:rsidRPr="00D235CC">
        <w:rPr>
          <w:rFonts w:ascii="Times New Roman" w:hAnsi="Times New Roman" w:cs="Times New Roman"/>
          <w:sz w:val="28"/>
          <w:szCs w:val="28"/>
        </w:rPr>
        <w:t xml:space="preserve"> и от </w:t>
      </w:r>
      <w:r w:rsidR="00C22542" w:rsidRPr="00C22542">
        <w:rPr>
          <w:rFonts w:ascii="Times New Roman" w:hAnsi="Times New Roman" w:cs="Times New Roman"/>
          <w:sz w:val="28"/>
          <w:szCs w:val="28"/>
        </w:rPr>
        <w:t>28</w:t>
      </w:r>
      <w:r w:rsidR="0095428B">
        <w:rPr>
          <w:rFonts w:ascii="Times New Roman" w:hAnsi="Times New Roman" w:cs="Times New Roman"/>
          <w:sz w:val="28"/>
          <w:szCs w:val="28"/>
        </w:rPr>
        <w:t xml:space="preserve"> </w:t>
      </w:r>
      <w:r w:rsidR="00C22542" w:rsidRPr="00D235CC">
        <w:rPr>
          <w:rFonts w:ascii="Times New Roman" w:hAnsi="Times New Roman" w:cs="Times New Roman"/>
          <w:sz w:val="28"/>
          <w:szCs w:val="28"/>
        </w:rPr>
        <w:t>декабря 2017 г.</w:t>
      </w:r>
      <w:r w:rsidR="00244B9B">
        <w:rPr>
          <w:rFonts w:ascii="Times New Roman" w:hAnsi="Times New Roman" w:cs="Times New Roman"/>
          <w:sz w:val="28"/>
          <w:szCs w:val="28"/>
        </w:rPr>
        <w:t xml:space="preserve"> </w:t>
      </w:r>
      <w:r w:rsidR="00C22542">
        <w:rPr>
          <w:rFonts w:ascii="Times New Roman" w:hAnsi="Times New Roman" w:cs="Times New Roman"/>
          <w:sz w:val="28"/>
          <w:szCs w:val="28"/>
        </w:rPr>
        <w:t>№</w:t>
      </w:r>
      <w:r w:rsidR="00C22542" w:rsidRPr="00C22542">
        <w:rPr>
          <w:rFonts w:ascii="Times New Roman" w:hAnsi="Times New Roman" w:cs="Times New Roman"/>
          <w:sz w:val="28"/>
          <w:szCs w:val="28"/>
        </w:rPr>
        <w:t xml:space="preserve"> 14 </w:t>
      </w:r>
      <w:r w:rsidR="00C22542">
        <w:rPr>
          <w:rFonts w:ascii="Times New Roman" w:hAnsi="Times New Roman" w:cs="Times New Roman"/>
          <w:sz w:val="28"/>
          <w:szCs w:val="28"/>
        </w:rPr>
        <w:t>«</w:t>
      </w:r>
      <w:r w:rsidR="00C22542" w:rsidRPr="00C22542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C22542" w:rsidRPr="00C225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2542" w:rsidRPr="00C22542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="00C22542" w:rsidRPr="00C22542">
        <w:rPr>
          <w:rFonts w:ascii="Times New Roman" w:hAnsi="Times New Roman" w:cs="Times New Roman"/>
          <w:sz w:val="28"/>
          <w:szCs w:val="28"/>
        </w:rPr>
        <w:t xml:space="preserve"> методических указаний по разработке и реализации муниципальных программ Ипатовского городского округа Ставропольского края</w:t>
      </w:r>
      <w:r w:rsidR="00C22542">
        <w:rPr>
          <w:rFonts w:ascii="Times New Roman" w:hAnsi="Times New Roman" w:cs="Times New Roman"/>
          <w:sz w:val="28"/>
          <w:szCs w:val="28"/>
        </w:rPr>
        <w:t>»</w:t>
      </w:r>
      <w:r w:rsidR="0095428B">
        <w:rPr>
          <w:rFonts w:ascii="Times New Roman" w:hAnsi="Times New Roman" w:cs="Times New Roman"/>
          <w:sz w:val="28"/>
          <w:szCs w:val="28"/>
        </w:rPr>
        <w:t>,</w:t>
      </w:r>
      <w:r w:rsidRPr="00D235CC">
        <w:rPr>
          <w:rFonts w:ascii="Times New Roman" w:hAnsi="Times New Roman" w:cs="Times New Roman"/>
          <w:sz w:val="28"/>
          <w:szCs w:val="28"/>
        </w:rPr>
        <w:t xml:space="preserve"> администрация Ипатовского городского округа Ставропольского края постановляет:</w:t>
      </w:r>
    </w:p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6332D4" w:rsidRDefault="002B228B" w:rsidP="006332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1. </w:t>
      </w:r>
      <w:r w:rsidRPr="006332D4">
        <w:rPr>
          <w:rFonts w:ascii="Times New Roman" w:hAnsi="Times New Roman" w:cs="Times New Roman"/>
          <w:sz w:val="28"/>
          <w:szCs w:val="28"/>
        </w:rPr>
        <w:t xml:space="preserve">Утвердить прилагаемую муниципальную </w:t>
      </w:r>
      <w:hyperlink w:anchor="P39" w:history="1">
        <w:r w:rsidRPr="006332D4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95428B">
        <w:t xml:space="preserve"> </w:t>
      </w:r>
      <w:r w:rsidR="00823861" w:rsidRPr="006332D4">
        <w:rPr>
          <w:rFonts w:ascii="Times New Roman" w:hAnsi="Times New Roman" w:cs="Times New Roman"/>
          <w:sz w:val="28"/>
          <w:szCs w:val="28"/>
        </w:rPr>
        <w:t>«</w:t>
      </w:r>
      <w:r w:rsidR="00993041" w:rsidRPr="00993041">
        <w:rPr>
          <w:rFonts w:ascii="Times New Roman" w:hAnsi="Times New Roman" w:cs="Times New Roman"/>
          <w:sz w:val="28"/>
          <w:szCs w:val="28"/>
        </w:rPr>
        <w:t>Межнациональные отношения, поддержка казачества, профилактика правонарушений</w:t>
      </w:r>
      <w:r w:rsidR="0093401A">
        <w:rPr>
          <w:rFonts w:ascii="Times New Roman" w:hAnsi="Times New Roman" w:cs="Times New Roman"/>
          <w:sz w:val="28"/>
          <w:szCs w:val="28"/>
        </w:rPr>
        <w:t xml:space="preserve"> и</w:t>
      </w:r>
      <w:r w:rsidR="00993041" w:rsidRPr="00993041">
        <w:rPr>
          <w:rFonts w:ascii="Times New Roman" w:hAnsi="Times New Roman" w:cs="Times New Roman"/>
          <w:sz w:val="28"/>
          <w:szCs w:val="28"/>
        </w:rPr>
        <w:t xml:space="preserve"> терроризма в Ипатовском городском округе Ставропольского края</w:t>
      </w:r>
      <w:r w:rsidR="00823861" w:rsidRPr="006332D4"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 (далее - Программа).</w:t>
      </w:r>
    </w:p>
    <w:p w:rsidR="00C22542" w:rsidRPr="006332D4" w:rsidRDefault="00C22542" w:rsidP="006332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32D4" w:rsidRPr="006332D4" w:rsidRDefault="00C22542" w:rsidP="006332D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2. </w:t>
      </w:r>
      <w:r w:rsidR="006332D4" w:rsidRPr="006332D4"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 администрации Ипатовского городского округа Ставропольского края:</w:t>
      </w:r>
    </w:p>
    <w:p w:rsidR="006332D4" w:rsidRPr="00845512" w:rsidRDefault="006332D4" w:rsidP="006332D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45512">
        <w:rPr>
          <w:rFonts w:ascii="Times New Roman" w:hAnsi="Times New Roman" w:cs="Times New Roman"/>
          <w:sz w:val="28"/>
          <w:szCs w:val="28"/>
        </w:rPr>
        <w:t xml:space="preserve">от </w:t>
      </w:r>
      <w:r w:rsidR="00993041" w:rsidRPr="00845512">
        <w:rPr>
          <w:rFonts w:ascii="Times New Roman" w:hAnsi="Times New Roman" w:cs="Times New Roman"/>
          <w:sz w:val="28"/>
          <w:szCs w:val="28"/>
        </w:rPr>
        <w:t xml:space="preserve">29 декабря 2017 г. № 21 </w:t>
      </w:r>
      <w:r w:rsidRPr="00845512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</w:t>
      </w:r>
      <w:r w:rsidR="00993041" w:rsidRPr="00845512">
        <w:rPr>
          <w:rFonts w:ascii="Times New Roman" w:hAnsi="Times New Roman" w:cs="Times New Roman"/>
          <w:sz w:val="28"/>
          <w:szCs w:val="28"/>
        </w:rPr>
        <w:t>Профилактика правонарушений, терроризма и поддержка казачества в Ипатовском городском округе Ставропольского края</w:t>
      </w:r>
      <w:r w:rsidRPr="00845512">
        <w:rPr>
          <w:rFonts w:ascii="Times New Roman" w:hAnsi="Times New Roman" w:cs="Times New Roman"/>
          <w:sz w:val="28"/>
          <w:szCs w:val="28"/>
        </w:rPr>
        <w:t>»;</w:t>
      </w:r>
    </w:p>
    <w:p w:rsidR="00C22542" w:rsidRPr="00845512" w:rsidRDefault="006332D4" w:rsidP="006332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5512">
        <w:rPr>
          <w:rFonts w:ascii="Times New Roman" w:hAnsi="Times New Roman" w:cs="Times New Roman"/>
          <w:sz w:val="28"/>
          <w:szCs w:val="28"/>
        </w:rPr>
        <w:t xml:space="preserve">от </w:t>
      </w:r>
      <w:r w:rsidR="00984340" w:rsidRPr="00845512">
        <w:rPr>
          <w:rFonts w:ascii="Times New Roman" w:hAnsi="Times New Roman" w:cs="Times New Roman"/>
          <w:sz w:val="28"/>
          <w:szCs w:val="28"/>
        </w:rPr>
        <w:t>03 июля 2018 г. № 808</w:t>
      </w:r>
      <w:r w:rsidRPr="00845512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</w:t>
      </w:r>
      <w:r w:rsidR="00984340" w:rsidRPr="00845512">
        <w:rPr>
          <w:rFonts w:ascii="Times New Roman" w:hAnsi="Times New Roman" w:cs="Times New Roman"/>
          <w:sz w:val="28"/>
          <w:szCs w:val="28"/>
        </w:rPr>
        <w:t>«Профилактика правонарушений, терроризма и поддержка казачества в Ипатовском городском округе Ставропольского края</w:t>
      </w:r>
      <w:r w:rsidR="00A32633" w:rsidRPr="00845512">
        <w:rPr>
          <w:rFonts w:ascii="Times New Roman" w:hAnsi="Times New Roman" w:cs="Times New Roman"/>
          <w:sz w:val="28"/>
          <w:szCs w:val="28"/>
        </w:rPr>
        <w:t>»</w:t>
      </w:r>
      <w:r w:rsidRPr="00845512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Ипатовского городского округа Ставропольского края от 29 декабря 2017 г. </w:t>
      </w:r>
      <w:r w:rsidR="00A32633" w:rsidRPr="00845512">
        <w:rPr>
          <w:rFonts w:ascii="Times New Roman" w:hAnsi="Times New Roman" w:cs="Times New Roman"/>
          <w:sz w:val="28"/>
          <w:szCs w:val="28"/>
        </w:rPr>
        <w:t>№</w:t>
      </w:r>
      <w:r w:rsidR="00984340" w:rsidRPr="00845512">
        <w:rPr>
          <w:rFonts w:ascii="Times New Roman" w:hAnsi="Times New Roman" w:cs="Times New Roman"/>
          <w:sz w:val="28"/>
          <w:szCs w:val="28"/>
        </w:rPr>
        <w:t xml:space="preserve"> 21</w:t>
      </w:r>
      <w:r w:rsidR="00A32633" w:rsidRPr="00845512">
        <w:rPr>
          <w:rFonts w:ascii="Times New Roman" w:hAnsi="Times New Roman" w:cs="Times New Roman"/>
          <w:sz w:val="28"/>
          <w:szCs w:val="28"/>
        </w:rPr>
        <w:t>»;</w:t>
      </w:r>
    </w:p>
    <w:p w:rsidR="00984340" w:rsidRPr="00845512" w:rsidRDefault="00A32633" w:rsidP="00A326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5512">
        <w:rPr>
          <w:rFonts w:ascii="Times New Roman" w:hAnsi="Times New Roman" w:cs="Times New Roman"/>
          <w:sz w:val="28"/>
          <w:szCs w:val="28"/>
        </w:rPr>
        <w:t>от</w:t>
      </w:r>
      <w:r w:rsidR="00000942" w:rsidRPr="00845512">
        <w:rPr>
          <w:rFonts w:ascii="Times New Roman" w:hAnsi="Times New Roman" w:cs="Times New Roman"/>
          <w:sz w:val="28"/>
          <w:szCs w:val="28"/>
        </w:rPr>
        <w:t xml:space="preserve"> 29</w:t>
      </w:r>
      <w:r w:rsidR="00984340" w:rsidRPr="00845512">
        <w:rPr>
          <w:rFonts w:ascii="Times New Roman" w:hAnsi="Times New Roman" w:cs="Times New Roman"/>
          <w:sz w:val="28"/>
          <w:szCs w:val="28"/>
        </w:rPr>
        <w:t xml:space="preserve"> декабря 2018 г. № 1741</w:t>
      </w:r>
      <w:r w:rsidRPr="00845512">
        <w:rPr>
          <w:rFonts w:ascii="Times New Roman" w:hAnsi="Times New Roman" w:cs="Times New Roman"/>
          <w:sz w:val="28"/>
          <w:szCs w:val="28"/>
        </w:rPr>
        <w:t xml:space="preserve"> «О внесении измен</w:t>
      </w:r>
      <w:r w:rsidR="00984340" w:rsidRPr="00845512">
        <w:rPr>
          <w:rFonts w:ascii="Times New Roman" w:hAnsi="Times New Roman" w:cs="Times New Roman"/>
          <w:sz w:val="28"/>
          <w:szCs w:val="28"/>
        </w:rPr>
        <w:t>ений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21»;</w:t>
      </w:r>
    </w:p>
    <w:p w:rsidR="00984340" w:rsidRPr="00845512" w:rsidRDefault="00984340" w:rsidP="00A326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5512">
        <w:rPr>
          <w:rFonts w:ascii="Times New Roman" w:hAnsi="Times New Roman" w:cs="Times New Roman"/>
          <w:sz w:val="28"/>
          <w:szCs w:val="28"/>
        </w:rPr>
        <w:lastRenderedPageBreak/>
        <w:t xml:space="preserve">от 30 декабря 2019 </w:t>
      </w:r>
      <w:r w:rsidR="00A32633" w:rsidRPr="00845512">
        <w:rPr>
          <w:rFonts w:ascii="Times New Roman" w:hAnsi="Times New Roman" w:cs="Times New Roman"/>
          <w:sz w:val="28"/>
          <w:szCs w:val="28"/>
        </w:rPr>
        <w:t>г. № 1</w:t>
      </w:r>
      <w:r w:rsidRPr="00845512">
        <w:rPr>
          <w:rFonts w:ascii="Times New Roman" w:hAnsi="Times New Roman" w:cs="Times New Roman"/>
          <w:sz w:val="28"/>
          <w:szCs w:val="28"/>
        </w:rPr>
        <w:t>998 «О внесении изменений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</w:t>
      </w:r>
      <w:r w:rsidR="00845512" w:rsidRPr="00845512">
        <w:rPr>
          <w:rFonts w:ascii="Times New Roman" w:hAnsi="Times New Roman" w:cs="Times New Roman"/>
          <w:sz w:val="28"/>
          <w:szCs w:val="28"/>
        </w:rPr>
        <w:t>9 декабря 2017 г. № 21».</w:t>
      </w:r>
    </w:p>
    <w:p w:rsidR="00A32633" w:rsidRPr="00845512" w:rsidRDefault="00A32633" w:rsidP="00A326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51F8B" w:rsidRPr="00251F8B" w:rsidRDefault="0095428B" w:rsidP="009542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1F8B" w:rsidRPr="00251F8B">
        <w:rPr>
          <w:rFonts w:ascii="Times New Roman" w:hAnsi="Times New Roman" w:cs="Times New Roman"/>
          <w:sz w:val="28"/>
          <w:szCs w:val="28"/>
        </w:rPr>
        <w:t xml:space="preserve">. Обнародовать настоящее постановление в районном муниципальном казенном учреждении культуры «Ипатовская </w:t>
      </w:r>
      <w:proofErr w:type="spellStart"/>
      <w:r w:rsidR="00251F8B" w:rsidRPr="00251F8B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251F8B" w:rsidRPr="00251F8B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</w:t>
      </w:r>
    </w:p>
    <w:p w:rsidR="00251F8B" w:rsidRPr="00251F8B" w:rsidRDefault="00251F8B" w:rsidP="00251F8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251F8B" w:rsidRDefault="0095428B" w:rsidP="00251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1F8B" w:rsidRPr="00251F8B">
        <w:rPr>
          <w:rFonts w:ascii="Times New Roman" w:hAnsi="Times New Roman" w:cs="Times New Roman"/>
          <w:sz w:val="28"/>
          <w:szCs w:val="28"/>
        </w:rPr>
        <w:t>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51F8B" w:rsidRPr="007C49A4" w:rsidRDefault="00251F8B" w:rsidP="007C49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49A4" w:rsidRDefault="007C49A4" w:rsidP="007C49A4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C49A4">
        <w:rPr>
          <w:rFonts w:ascii="Times New Roman" w:hAnsi="Times New Roman" w:cs="Times New Roman"/>
          <w:sz w:val="28"/>
          <w:szCs w:val="28"/>
        </w:rPr>
        <w:t>5</w:t>
      </w:r>
      <w:r w:rsidR="002B228B" w:rsidRPr="007C49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4605" w:rsidRPr="00ED6AF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04605" w:rsidRPr="00ED6AFC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</w:t>
      </w:r>
      <w:r w:rsidR="00204605" w:rsidRPr="00ED6AFC">
        <w:rPr>
          <w:rFonts w:ascii="Times New Roman" w:hAnsi="Times New Roman"/>
          <w:color w:val="000000"/>
          <w:sz w:val="28"/>
          <w:szCs w:val="28"/>
        </w:rPr>
        <w:t xml:space="preserve">заместителя главы администрации Ипатовского </w:t>
      </w:r>
      <w:r w:rsidR="00204605">
        <w:rPr>
          <w:rFonts w:ascii="Times New Roman" w:hAnsi="Times New Roman"/>
          <w:color w:val="000000"/>
          <w:sz w:val="28"/>
          <w:szCs w:val="28"/>
        </w:rPr>
        <w:t>городского округа</w:t>
      </w:r>
      <w:r w:rsidR="00204605" w:rsidRPr="00ED6AFC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</w:t>
      </w:r>
      <w:r w:rsidR="00204605">
        <w:rPr>
          <w:rFonts w:ascii="Times New Roman" w:hAnsi="Times New Roman"/>
          <w:color w:val="000000"/>
          <w:sz w:val="28"/>
          <w:szCs w:val="28"/>
        </w:rPr>
        <w:t xml:space="preserve"> А.П. </w:t>
      </w:r>
      <w:proofErr w:type="spellStart"/>
      <w:r w:rsidR="00204605">
        <w:rPr>
          <w:rFonts w:ascii="Times New Roman" w:hAnsi="Times New Roman"/>
          <w:color w:val="000000"/>
          <w:sz w:val="28"/>
          <w:szCs w:val="28"/>
        </w:rPr>
        <w:t>Бражко</w:t>
      </w:r>
      <w:proofErr w:type="spellEnd"/>
      <w:r w:rsidR="00204605">
        <w:rPr>
          <w:rFonts w:ascii="Times New Roman" w:hAnsi="Times New Roman"/>
          <w:color w:val="000000"/>
          <w:sz w:val="28"/>
          <w:szCs w:val="28"/>
        </w:rPr>
        <w:t>,</w:t>
      </w:r>
      <w:r w:rsidR="00204605" w:rsidRPr="0024769E">
        <w:rPr>
          <w:szCs w:val="28"/>
        </w:rPr>
        <w:t xml:space="preserve"> </w:t>
      </w:r>
      <w:r w:rsidR="00204605" w:rsidRPr="0024769E">
        <w:rPr>
          <w:rFonts w:ascii="Times New Roman" w:hAnsi="Times New Roman"/>
          <w:sz w:val="28"/>
          <w:szCs w:val="28"/>
        </w:rPr>
        <w:t xml:space="preserve">заместителя главы администрации – начальника отдела сельского хозяйства и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="00204605" w:rsidRPr="0024769E">
        <w:rPr>
          <w:rFonts w:ascii="Times New Roman" w:hAnsi="Times New Roman"/>
          <w:sz w:val="28"/>
          <w:szCs w:val="28"/>
        </w:rPr>
        <w:t>Головинова</w:t>
      </w:r>
      <w:proofErr w:type="spellEnd"/>
      <w:r w:rsidR="00204605" w:rsidRPr="0024769E">
        <w:rPr>
          <w:rFonts w:ascii="Times New Roman" w:hAnsi="Times New Roman"/>
          <w:sz w:val="28"/>
          <w:szCs w:val="28"/>
        </w:rPr>
        <w:t>.</w:t>
      </w:r>
    </w:p>
    <w:p w:rsidR="00204605" w:rsidRPr="007C49A4" w:rsidRDefault="00204605" w:rsidP="007C49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228B" w:rsidRPr="007C49A4" w:rsidRDefault="007C49A4" w:rsidP="007C49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9A4">
        <w:rPr>
          <w:rFonts w:ascii="Times New Roman" w:hAnsi="Times New Roman" w:cs="Times New Roman"/>
          <w:sz w:val="28"/>
          <w:szCs w:val="28"/>
        </w:rPr>
        <w:t>6</w:t>
      </w:r>
      <w:r w:rsidR="002B228B" w:rsidRPr="007C49A4">
        <w:rPr>
          <w:rFonts w:ascii="Times New Roman" w:hAnsi="Times New Roman" w:cs="Times New Roman"/>
          <w:sz w:val="28"/>
          <w:szCs w:val="28"/>
        </w:rPr>
        <w:t>.</w:t>
      </w:r>
      <w:r w:rsidRPr="007C49A4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01 января 2021 года.</w:t>
      </w:r>
    </w:p>
    <w:p w:rsidR="00823861" w:rsidRDefault="00823861" w:rsidP="00251F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51F8B" w:rsidRPr="00D235CC" w:rsidRDefault="00251F8B" w:rsidP="00251F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3861" w:rsidRPr="00D235CC" w:rsidRDefault="00823861" w:rsidP="00251F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40CF0" w:rsidRDefault="00204605" w:rsidP="00713AB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140CF0">
        <w:rPr>
          <w:rFonts w:ascii="Times New Roman" w:hAnsi="Times New Roman" w:cs="Times New Roman"/>
          <w:sz w:val="28"/>
          <w:szCs w:val="28"/>
        </w:rPr>
        <w:t>сполняющий</w:t>
      </w:r>
      <w:proofErr w:type="gramEnd"/>
      <w:r w:rsidR="00140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полномочия</w:t>
      </w:r>
      <w:r w:rsidR="00140CF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823861" w:rsidRPr="00D235CC" w:rsidRDefault="002B228B" w:rsidP="00713AB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Ипатовскогогородского округа</w:t>
      </w:r>
    </w:p>
    <w:p w:rsidR="00140CF0" w:rsidRDefault="002B228B" w:rsidP="00713AB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140CF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0CF0" w:rsidRDefault="00140CF0" w:rsidP="00713AB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140CF0" w:rsidRDefault="00140CF0" w:rsidP="00713AB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</w:p>
    <w:p w:rsidR="00140CF0" w:rsidRDefault="00140CF0" w:rsidP="00713AB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B228B" w:rsidRPr="00D235CC" w:rsidRDefault="00140CF0" w:rsidP="00713AB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2046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95428B">
        <w:rPr>
          <w:rFonts w:ascii="Times New Roman" w:hAnsi="Times New Roman" w:cs="Times New Roman"/>
          <w:sz w:val="28"/>
          <w:szCs w:val="28"/>
        </w:rPr>
        <w:t xml:space="preserve"> </w:t>
      </w:r>
      <w:r w:rsidR="00204605">
        <w:rPr>
          <w:rFonts w:ascii="Times New Roman" w:hAnsi="Times New Roman" w:cs="Times New Roman"/>
          <w:sz w:val="28"/>
          <w:szCs w:val="28"/>
        </w:rPr>
        <w:t>Т.Н.Сушко</w:t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</w:p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4605" w:rsidRDefault="002046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4605" w:rsidRDefault="002046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4605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4605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605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605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605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605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1F8B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lastRenderedPageBreak/>
        <w:t>Проект постановления вносит заместитель главы администрации Ипатовского городского округа Ставропольского края</w:t>
      </w:r>
    </w:p>
    <w:p w:rsidR="00FA56B7" w:rsidRPr="005A2842" w:rsidRDefault="00FA56B7" w:rsidP="00204605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                                         А.П.</w:t>
      </w:r>
      <w:r w:rsidR="00204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204605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605" w:rsidRPr="005A2842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Визируют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 w:rsidR="00204605">
        <w:rPr>
          <w:rFonts w:ascii="Times New Roman" w:hAnsi="Times New Roman" w:cs="Times New Roman"/>
          <w:sz w:val="28"/>
          <w:szCs w:val="28"/>
        </w:rPr>
        <w:t xml:space="preserve">   </w:t>
      </w:r>
      <w:r w:rsidRPr="005A2842">
        <w:rPr>
          <w:rFonts w:ascii="Times New Roman" w:hAnsi="Times New Roman" w:cs="Times New Roman"/>
          <w:sz w:val="28"/>
          <w:szCs w:val="28"/>
        </w:rPr>
        <w:t>Э.В. Кондратьева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</w:t>
      </w:r>
      <w:r w:rsidR="00204605">
        <w:rPr>
          <w:rFonts w:ascii="Times New Roman" w:hAnsi="Times New Roman" w:cs="Times New Roman"/>
          <w:sz w:val="28"/>
          <w:szCs w:val="28"/>
        </w:rPr>
        <w:t xml:space="preserve"> </w:t>
      </w:r>
      <w:r w:rsidRPr="005A2842">
        <w:rPr>
          <w:rFonts w:ascii="Times New Roman" w:hAnsi="Times New Roman" w:cs="Times New Roman"/>
          <w:sz w:val="28"/>
          <w:szCs w:val="28"/>
        </w:rPr>
        <w:t>Т.А. Фоменко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Начальник отдела правового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и кадрового обеспечения администрации 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A56B7" w:rsidRPr="005A2842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="00FA56B7" w:rsidRPr="005A2842">
        <w:rPr>
          <w:rFonts w:ascii="Times New Roman" w:hAnsi="Times New Roman" w:cs="Times New Roman"/>
          <w:sz w:val="28"/>
          <w:szCs w:val="28"/>
        </w:rPr>
        <w:t>края                                                        М.А.Коваленко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администрации Ипатовского городского</w:t>
      </w:r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20460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5A2842">
        <w:rPr>
          <w:rFonts w:ascii="Times New Roman" w:hAnsi="Times New Roman" w:cs="Times New Roman"/>
          <w:sz w:val="28"/>
          <w:szCs w:val="28"/>
        </w:rPr>
        <w:t>Ж.Н. Кудлай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Начальник финансового </w:t>
      </w:r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управления администрации</w:t>
      </w:r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A56B7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</w:t>
      </w:r>
      <w:r w:rsidR="0020460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A2842">
        <w:rPr>
          <w:rFonts w:ascii="Times New Roman" w:hAnsi="Times New Roman" w:cs="Times New Roman"/>
          <w:sz w:val="28"/>
          <w:szCs w:val="28"/>
        </w:rPr>
        <w:t>Л.Г.</w:t>
      </w:r>
      <w:r w:rsidR="00204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FA56B7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</w:t>
      </w:r>
      <w:r w:rsidR="00251F8B">
        <w:rPr>
          <w:rFonts w:ascii="Times New Roman" w:hAnsi="Times New Roman" w:cs="Times New Roman"/>
          <w:sz w:val="28"/>
          <w:szCs w:val="28"/>
        </w:rPr>
        <w:t xml:space="preserve">отделом социального развития и общественной безопасности </w:t>
      </w:r>
      <w:r w:rsidRPr="005A284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</w:p>
    <w:p w:rsidR="00FA56B7" w:rsidRPr="005A2842" w:rsidRDefault="00251F8B" w:rsidP="00204605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Д.Н. Жихарев</w:t>
      </w:r>
    </w:p>
    <w:p w:rsidR="00251F8B" w:rsidRPr="005A2842" w:rsidRDefault="00251F8B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Default="00324019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324019" w:rsidRPr="005A2842" w:rsidRDefault="00324019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4019" w:rsidRDefault="00324019" w:rsidP="00251F8B">
      <w:pPr>
        <w:autoSpaceDE w:val="0"/>
        <w:autoSpaceDN w:val="0"/>
        <w:adjustRightInd w:val="0"/>
        <w:spacing w:line="240" w:lineRule="exac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Председатель контрольно-счетной </w:t>
      </w:r>
    </w:p>
    <w:p w:rsidR="00324019" w:rsidRDefault="00324019" w:rsidP="00251F8B">
      <w:pPr>
        <w:autoSpaceDE w:val="0"/>
        <w:autoSpaceDN w:val="0"/>
        <w:adjustRightInd w:val="0"/>
        <w:spacing w:line="240" w:lineRule="exac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комиссии Ипатовского городского </w:t>
      </w:r>
    </w:p>
    <w:p w:rsidR="00324019" w:rsidRDefault="00324019" w:rsidP="00251F8B">
      <w:pPr>
        <w:autoSpaceDE w:val="0"/>
        <w:autoSpaceDN w:val="0"/>
        <w:adjustRightInd w:val="0"/>
        <w:spacing w:line="240" w:lineRule="exac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округа Ставропольского края                         </w:t>
      </w:r>
      <w:r w:rsidR="002046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Е.П.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Деньщикова</w:t>
      </w:r>
      <w:proofErr w:type="spellEnd"/>
    </w:p>
    <w:p w:rsidR="00324019" w:rsidRDefault="00324019" w:rsidP="0032401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56B7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605" w:rsidRPr="005A2842" w:rsidRDefault="00204605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Рассылка:</w:t>
      </w:r>
    </w:p>
    <w:p w:rsidR="00FA56B7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А.П.</w:t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="00251F8B">
        <w:rPr>
          <w:rFonts w:ascii="Times New Roman" w:hAnsi="Times New Roman" w:cs="Times New Roman"/>
          <w:sz w:val="28"/>
          <w:szCs w:val="28"/>
        </w:rPr>
        <w:tab/>
      </w:r>
      <w:r w:rsidR="00251F8B">
        <w:rPr>
          <w:rFonts w:ascii="Times New Roman" w:hAnsi="Times New Roman" w:cs="Times New Roman"/>
          <w:sz w:val="28"/>
          <w:szCs w:val="28"/>
        </w:rPr>
        <w:tab/>
      </w:r>
      <w:r w:rsidR="004A1F8A">
        <w:rPr>
          <w:rFonts w:ascii="Times New Roman" w:hAnsi="Times New Roman" w:cs="Times New Roman"/>
          <w:sz w:val="28"/>
          <w:szCs w:val="28"/>
        </w:rPr>
        <w:tab/>
      </w:r>
      <w:r w:rsidR="004A1F8A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>1</w:t>
      </w:r>
    </w:p>
    <w:p w:rsidR="004A1F8A" w:rsidRDefault="004A1F8A" w:rsidP="004A1F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>1</w:t>
      </w:r>
    </w:p>
    <w:p w:rsidR="004A1F8A" w:rsidRDefault="004A1F8A" w:rsidP="004A1F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сельского хозяйства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251F8B" w:rsidRDefault="004A1F8A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отдел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251F8B" w:rsidRDefault="004A1F8A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Default="004A1F8A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324019" w:rsidRDefault="004A1F8A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4019">
        <w:rPr>
          <w:rFonts w:ascii="Times New Roman" w:hAnsi="Times New Roman" w:cs="Times New Roman"/>
          <w:sz w:val="28"/>
          <w:szCs w:val="28"/>
        </w:rPr>
        <w:t>тдел культуры</w:t>
      </w:r>
      <w:r w:rsidR="00324019">
        <w:rPr>
          <w:rFonts w:ascii="Times New Roman" w:hAnsi="Times New Roman" w:cs="Times New Roman"/>
          <w:sz w:val="28"/>
          <w:szCs w:val="28"/>
        </w:rPr>
        <w:tab/>
      </w:r>
      <w:r w:rsidR="003240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324019" w:rsidRDefault="00324019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образования</w:t>
      </w:r>
      <w:r w:rsidR="004A1F8A">
        <w:rPr>
          <w:rFonts w:ascii="Times New Roman" w:hAnsi="Times New Roman" w:cs="Times New Roman"/>
          <w:sz w:val="28"/>
          <w:szCs w:val="28"/>
        </w:rPr>
        <w:tab/>
      </w:r>
      <w:r w:rsidR="004A1F8A">
        <w:rPr>
          <w:rFonts w:ascii="Times New Roman" w:hAnsi="Times New Roman" w:cs="Times New Roman"/>
          <w:sz w:val="28"/>
          <w:szCs w:val="28"/>
        </w:rPr>
        <w:tab/>
      </w:r>
      <w:r w:rsidR="004A1F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A1F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A1F8A" w:rsidRDefault="004A1F8A" w:rsidP="00FA56B7">
      <w:pPr>
        <w:spacing w:line="240" w:lineRule="exact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по организационным вопросам (сайт) </w:t>
      </w:r>
      <w:r>
        <w:rPr>
          <w:rFonts w:ascii="Times New Roman" w:hAnsi="Times New Roman"/>
          <w:sz w:val="28"/>
          <w:szCs w:val="28"/>
        </w:rPr>
        <w:tab/>
        <w:t>1</w:t>
      </w:r>
    </w:p>
    <w:p w:rsidR="004A1F8A" w:rsidRPr="00572850" w:rsidRDefault="004A1F8A" w:rsidP="004A1F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850">
        <w:rPr>
          <w:rFonts w:ascii="Times New Roman" w:hAnsi="Times New Roman" w:cs="Times New Roman"/>
          <w:sz w:val="28"/>
          <w:szCs w:val="28"/>
        </w:rPr>
        <w:t>Библиотека</w:t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Default="00FA56B7" w:rsidP="00FA56B7">
      <w:pPr>
        <w:spacing w:line="240" w:lineRule="exact"/>
        <w:jc w:val="left"/>
        <w:rPr>
          <w:rFonts w:ascii="Times New Roman" w:hAnsi="Times New Roman"/>
          <w:sz w:val="28"/>
          <w:szCs w:val="28"/>
        </w:rPr>
      </w:pPr>
      <w:r w:rsidRPr="005A2842">
        <w:rPr>
          <w:rFonts w:ascii="Times New Roman" w:hAnsi="Times New Roman"/>
          <w:sz w:val="28"/>
          <w:szCs w:val="28"/>
        </w:rPr>
        <w:t>Консультант Плюс</w:t>
      </w:r>
      <w:r w:rsidRPr="005A2842">
        <w:rPr>
          <w:rFonts w:ascii="Times New Roman" w:hAnsi="Times New Roman"/>
          <w:sz w:val="28"/>
          <w:szCs w:val="28"/>
        </w:rPr>
        <w:tab/>
      </w:r>
      <w:r w:rsidR="00713ABA">
        <w:rPr>
          <w:rFonts w:ascii="Times New Roman" w:hAnsi="Times New Roman"/>
          <w:sz w:val="28"/>
          <w:szCs w:val="28"/>
        </w:rPr>
        <w:tab/>
      </w:r>
      <w:r w:rsidR="00713ABA">
        <w:rPr>
          <w:rFonts w:ascii="Times New Roman" w:hAnsi="Times New Roman"/>
          <w:sz w:val="28"/>
          <w:szCs w:val="28"/>
        </w:rPr>
        <w:tab/>
      </w:r>
      <w:r w:rsidR="00713ABA">
        <w:rPr>
          <w:rFonts w:ascii="Times New Roman" w:hAnsi="Times New Roman"/>
          <w:sz w:val="28"/>
          <w:szCs w:val="28"/>
        </w:rPr>
        <w:tab/>
      </w:r>
      <w:r w:rsidR="00713ABA">
        <w:rPr>
          <w:rFonts w:ascii="Times New Roman" w:hAnsi="Times New Roman"/>
          <w:sz w:val="28"/>
          <w:szCs w:val="28"/>
        </w:rPr>
        <w:tab/>
      </w:r>
      <w:r w:rsidRPr="005A2842">
        <w:rPr>
          <w:rFonts w:ascii="Times New Roman" w:hAnsi="Times New Roman"/>
          <w:sz w:val="28"/>
          <w:szCs w:val="28"/>
        </w:rPr>
        <w:t>1</w:t>
      </w:r>
    </w:p>
    <w:p w:rsidR="00FA56B7" w:rsidRPr="00572850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850">
        <w:rPr>
          <w:rFonts w:ascii="Times New Roman" w:hAnsi="Times New Roman" w:cs="Times New Roman"/>
          <w:sz w:val="28"/>
          <w:szCs w:val="28"/>
        </w:rPr>
        <w:t>Регистр (Холин</w:t>
      </w:r>
      <w:r w:rsidR="003B0142">
        <w:rPr>
          <w:rFonts w:ascii="Times New Roman" w:hAnsi="Times New Roman" w:cs="Times New Roman"/>
          <w:sz w:val="28"/>
          <w:szCs w:val="28"/>
        </w:rPr>
        <w:t xml:space="preserve"> С.П.</w:t>
      </w:r>
      <w:r w:rsidRPr="00572850">
        <w:rPr>
          <w:rFonts w:ascii="Times New Roman" w:hAnsi="Times New Roman" w:cs="Times New Roman"/>
          <w:sz w:val="28"/>
          <w:szCs w:val="28"/>
        </w:rPr>
        <w:t>)</w:t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>1</w:t>
      </w:r>
    </w:p>
    <w:p w:rsidR="00FA56B7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850">
        <w:rPr>
          <w:rFonts w:ascii="Times New Roman" w:hAnsi="Times New Roman" w:cs="Times New Roman"/>
          <w:sz w:val="28"/>
          <w:szCs w:val="28"/>
        </w:rPr>
        <w:t>Регистр</w:t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>2</w:t>
      </w:r>
    </w:p>
    <w:p w:rsidR="00FA56B7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</w:t>
      </w:r>
      <w:r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 w:rsidR="00713AB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</w:p>
    <w:sectPr w:rsidR="00FA56B7" w:rsidSect="00204605">
      <w:pgSz w:w="11906" w:h="16838"/>
      <w:pgMar w:top="1134" w:right="84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16423"/>
    <w:multiLevelType w:val="multilevel"/>
    <w:tmpl w:val="9C002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3A4836"/>
    <w:multiLevelType w:val="hybridMultilevel"/>
    <w:tmpl w:val="83DAAC80"/>
    <w:lvl w:ilvl="0" w:tplc="F6E43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28B"/>
    <w:rsid w:val="00000942"/>
    <w:rsid w:val="00023A22"/>
    <w:rsid w:val="00040599"/>
    <w:rsid w:val="00061694"/>
    <w:rsid w:val="00061B40"/>
    <w:rsid w:val="00062965"/>
    <w:rsid w:val="000C161F"/>
    <w:rsid w:val="000D186A"/>
    <w:rsid w:val="000D7266"/>
    <w:rsid w:val="00112FDF"/>
    <w:rsid w:val="00121237"/>
    <w:rsid w:val="00133345"/>
    <w:rsid w:val="00140CF0"/>
    <w:rsid w:val="00152CCB"/>
    <w:rsid w:val="00185E48"/>
    <w:rsid w:val="00190206"/>
    <w:rsid w:val="001C2C4C"/>
    <w:rsid w:val="001C437B"/>
    <w:rsid w:val="001F202E"/>
    <w:rsid w:val="001F751A"/>
    <w:rsid w:val="00204605"/>
    <w:rsid w:val="00206970"/>
    <w:rsid w:val="00211384"/>
    <w:rsid w:val="00216FE8"/>
    <w:rsid w:val="00244B9B"/>
    <w:rsid w:val="00251F8B"/>
    <w:rsid w:val="002674D5"/>
    <w:rsid w:val="00271D83"/>
    <w:rsid w:val="00271EFE"/>
    <w:rsid w:val="00295454"/>
    <w:rsid w:val="002B228B"/>
    <w:rsid w:val="002C4D38"/>
    <w:rsid w:val="002D012B"/>
    <w:rsid w:val="003042BD"/>
    <w:rsid w:val="00324019"/>
    <w:rsid w:val="00364311"/>
    <w:rsid w:val="003852AB"/>
    <w:rsid w:val="00391092"/>
    <w:rsid w:val="003B0142"/>
    <w:rsid w:val="003D3BE8"/>
    <w:rsid w:val="003E788A"/>
    <w:rsid w:val="003F2DA4"/>
    <w:rsid w:val="004100A5"/>
    <w:rsid w:val="0041727F"/>
    <w:rsid w:val="00442739"/>
    <w:rsid w:val="00446CA7"/>
    <w:rsid w:val="00480935"/>
    <w:rsid w:val="00490FE2"/>
    <w:rsid w:val="00495F71"/>
    <w:rsid w:val="004A1F8A"/>
    <w:rsid w:val="004B3CA3"/>
    <w:rsid w:val="004B3F51"/>
    <w:rsid w:val="004C0912"/>
    <w:rsid w:val="004C32E2"/>
    <w:rsid w:val="004D4AFC"/>
    <w:rsid w:val="004D66B0"/>
    <w:rsid w:val="004E2366"/>
    <w:rsid w:val="004E453F"/>
    <w:rsid w:val="004F1CE7"/>
    <w:rsid w:val="00505DBE"/>
    <w:rsid w:val="00512A57"/>
    <w:rsid w:val="005312FA"/>
    <w:rsid w:val="00535DCF"/>
    <w:rsid w:val="00563ADD"/>
    <w:rsid w:val="00572300"/>
    <w:rsid w:val="00591937"/>
    <w:rsid w:val="005B69FF"/>
    <w:rsid w:val="005C2884"/>
    <w:rsid w:val="005C59C3"/>
    <w:rsid w:val="005C674E"/>
    <w:rsid w:val="005C7DF3"/>
    <w:rsid w:val="005F0420"/>
    <w:rsid w:val="005F1D2A"/>
    <w:rsid w:val="0061265E"/>
    <w:rsid w:val="0061414A"/>
    <w:rsid w:val="006332D4"/>
    <w:rsid w:val="00640A20"/>
    <w:rsid w:val="006568A6"/>
    <w:rsid w:val="00673693"/>
    <w:rsid w:val="006A6DD6"/>
    <w:rsid w:val="006C62FE"/>
    <w:rsid w:val="006C72FD"/>
    <w:rsid w:val="006E4A93"/>
    <w:rsid w:val="00713ABA"/>
    <w:rsid w:val="007566BC"/>
    <w:rsid w:val="00792673"/>
    <w:rsid w:val="007C4287"/>
    <w:rsid w:val="007C49A4"/>
    <w:rsid w:val="007F542D"/>
    <w:rsid w:val="007F6DD6"/>
    <w:rsid w:val="00823861"/>
    <w:rsid w:val="00845512"/>
    <w:rsid w:val="008859A8"/>
    <w:rsid w:val="008A504F"/>
    <w:rsid w:val="008B4757"/>
    <w:rsid w:val="008C08D7"/>
    <w:rsid w:val="008C0CB2"/>
    <w:rsid w:val="008F1930"/>
    <w:rsid w:val="0091024F"/>
    <w:rsid w:val="00920A04"/>
    <w:rsid w:val="00923A7F"/>
    <w:rsid w:val="0093401A"/>
    <w:rsid w:val="00946CFE"/>
    <w:rsid w:val="0095428B"/>
    <w:rsid w:val="00972B2C"/>
    <w:rsid w:val="00984340"/>
    <w:rsid w:val="00990107"/>
    <w:rsid w:val="00990D14"/>
    <w:rsid w:val="00993041"/>
    <w:rsid w:val="00995FDF"/>
    <w:rsid w:val="009A4426"/>
    <w:rsid w:val="009B7C77"/>
    <w:rsid w:val="009C441B"/>
    <w:rsid w:val="009C6E38"/>
    <w:rsid w:val="00A00FF9"/>
    <w:rsid w:val="00A17961"/>
    <w:rsid w:val="00A32633"/>
    <w:rsid w:val="00A44225"/>
    <w:rsid w:val="00A52BE3"/>
    <w:rsid w:val="00A85ACB"/>
    <w:rsid w:val="00A93868"/>
    <w:rsid w:val="00A96BEB"/>
    <w:rsid w:val="00AB6D42"/>
    <w:rsid w:val="00AD7C61"/>
    <w:rsid w:val="00B467CD"/>
    <w:rsid w:val="00B53738"/>
    <w:rsid w:val="00B675A1"/>
    <w:rsid w:val="00B70A4B"/>
    <w:rsid w:val="00B724EF"/>
    <w:rsid w:val="00B749D3"/>
    <w:rsid w:val="00BD0429"/>
    <w:rsid w:val="00BD2340"/>
    <w:rsid w:val="00BE5F54"/>
    <w:rsid w:val="00C22542"/>
    <w:rsid w:val="00C8067A"/>
    <w:rsid w:val="00C964F4"/>
    <w:rsid w:val="00CA084F"/>
    <w:rsid w:val="00CA75B6"/>
    <w:rsid w:val="00CB4A01"/>
    <w:rsid w:val="00CC2A6C"/>
    <w:rsid w:val="00CF6C90"/>
    <w:rsid w:val="00D04DAF"/>
    <w:rsid w:val="00D14829"/>
    <w:rsid w:val="00D154FD"/>
    <w:rsid w:val="00D235CC"/>
    <w:rsid w:val="00D53720"/>
    <w:rsid w:val="00D60918"/>
    <w:rsid w:val="00D76DD4"/>
    <w:rsid w:val="00D80F99"/>
    <w:rsid w:val="00D90067"/>
    <w:rsid w:val="00DA56B1"/>
    <w:rsid w:val="00DA5ACE"/>
    <w:rsid w:val="00DE4729"/>
    <w:rsid w:val="00E3797E"/>
    <w:rsid w:val="00E470DF"/>
    <w:rsid w:val="00E60C47"/>
    <w:rsid w:val="00E67A65"/>
    <w:rsid w:val="00E72491"/>
    <w:rsid w:val="00E8045F"/>
    <w:rsid w:val="00E82CAA"/>
    <w:rsid w:val="00EB776A"/>
    <w:rsid w:val="00ED4DCB"/>
    <w:rsid w:val="00EE351B"/>
    <w:rsid w:val="00F0427F"/>
    <w:rsid w:val="00F10D33"/>
    <w:rsid w:val="00F246FB"/>
    <w:rsid w:val="00F30F21"/>
    <w:rsid w:val="00F51266"/>
    <w:rsid w:val="00F80E55"/>
    <w:rsid w:val="00F83FF7"/>
    <w:rsid w:val="00F9302E"/>
    <w:rsid w:val="00FA5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DF"/>
    <w:pPr>
      <w:spacing w:after="0" w:line="240" w:lineRule="auto"/>
      <w:jc w:val="both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2D4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 w:cs="Times New Roman"/>
      <w:color w:val="365F91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2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B2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C964F4"/>
    <w:rPr>
      <w:b/>
      <w:bCs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FA56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6B7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FA56B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FA56B7"/>
  </w:style>
  <w:style w:type="character" w:customStyle="1" w:styleId="20">
    <w:name w:val="Заголовок 2 Знак"/>
    <w:basedOn w:val="a0"/>
    <w:link w:val="2"/>
    <w:uiPriority w:val="9"/>
    <w:semiHidden/>
    <w:rsid w:val="006332D4"/>
    <w:rPr>
      <w:rFonts w:ascii="Cambria" w:eastAsia="Times New Roman" w:hAnsi="Cambria" w:cs="Times New Roman"/>
      <w:color w:val="365F91"/>
      <w:sz w:val="24"/>
      <w:szCs w:val="24"/>
      <w:lang w:val="en-US" w:bidi="en-US"/>
    </w:rPr>
  </w:style>
  <w:style w:type="character" w:customStyle="1" w:styleId="21">
    <w:name w:val="Основной текст (2)_"/>
    <w:basedOn w:val="a0"/>
    <w:link w:val="22"/>
    <w:rsid w:val="008859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859A8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2916C019D1EF7E67B25C506AD23BE438D2D8B4012127ED705AC2E75FA2735FFBBE07724193A2E6A0FE514EF040528DB736CD5ED63EF06AA61DDC69p7a0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2916C019D1EF7E67B25C4669BE65EE3CDC81B0022F2CB3290DC4B000F2750AA9FE592B00D6B1E7A8E0534CF1p4aBF" TargetMode="External"/><Relationship Id="rId5" Type="http://schemas.openxmlformats.org/officeDocument/2006/relationships/hyperlink" Target="consultantplus://offline/ref=CF2916C019D1EF7E67B25C4669BE65EE3CDC8EB105272CB3290DC4B000F2750ABBFE012702D4ADEFA1F5051DB71E0BDEF27DC054C922F060pBa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Malceva</cp:lastModifiedBy>
  <cp:revision>3</cp:revision>
  <cp:lastPrinted>2020-11-18T08:18:00Z</cp:lastPrinted>
  <dcterms:created xsi:type="dcterms:W3CDTF">2020-11-27T04:58:00Z</dcterms:created>
  <dcterms:modified xsi:type="dcterms:W3CDTF">2020-11-27T05:00:00Z</dcterms:modified>
</cp:coreProperties>
</file>